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3027" w14:textId="7896333D" w:rsidR="000F45C8" w:rsidRDefault="00F61FC2">
      <w:r>
        <w:rPr>
          <w:noProof/>
        </w:rPr>
        <w:drawing>
          <wp:anchor distT="0" distB="0" distL="114300" distR="114300" simplePos="0" relativeHeight="251658240" behindDoc="0" locked="0" layoutInCell="1" allowOverlap="1" wp14:anchorId="353892F0" wp14:editId="5F827E5A">
            <wp:simplePos x="0" y="0"/>
            <wp:positionH relativeFrom="margin">
              <wp:align>center</wp:align>
            </wp:positionH>
            <wp:positionV relativeFrom="margin">
              <wp:posOffset>-771525</wp:posOffset>
            </wp:positionV>
            <wp:extent cx="7513320" cy="9772650"/>
            <wp:effectExtent l="0" t="0" r="0" b="0"/>
            <wp:wrapSquare wrapText="bothSides"/>
            <wp:docPr id="770152946" name="Picture 1" descr="A poster with red apple tre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52946" name="Picture 1" descr="A poster with red apple tree and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C2"/>
    <w:rsid w:val="000F45C8"/>
    <w:rsid w:val="00686903"/>
    <w:rsid w:val="00BF1ED5"/>
    <w:rsid w:val="00F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A89B5"/>
  <w15:chartTrackingRefBased/>
  <w15:docId w15:val="{237CA136-732B-40AE-9010-C1E5AF40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Elaina Joy</dc:creator>
  <cp:keywords/>
  <dc:description/>
  <cp:lastModifiedBy>Williams, Elaina Joy</cp:lastModifiedBy>
  <cp:revision>1</cp:revision>
  <dcterms:created xsi:type="dcterms:W3CDTF">2025-04-11T16:10:00Z</dcterms:created>
  <dcterms:modified xsi:type="dcterms:W3CDTF">2025-04-11T16:11:00Z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c44564de-a979-400b-b97b-957bdabbf2e0</vt:lpwstr>
  </property>
</Properties>
</file>